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CellSpacing w:w="0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1"/>
        <w:gridCol w:w="3898"/>
        <w:gridCol w:w="3898"/>
        <w:gridCol w:w="1453"/>
        <w:gridCol w:w="3084"/>
      </w:tblGrid>
      <w:tr w:rsidR="00D00494" w:rsidRPr="005F2A02" w:rsidTr="00850C47">
        <w:trPr>
          <w:trHeight w:val="978"/>
          <w:tblCellSpacing w:w="0" w:type="dxa"/>
        </w:trPr>
        <w:tc>
          <w:tcPr>
            <w:tcW w:w="2551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  <w:shd w:val="clear" w:color="auto" w:fill="0B3581"/>
          </w:tcPr>
          <w:p w:rsidR="00D00494" w:rsidRPr="00FD57AD" w:rsidRDefault="00FA6094" w:rsidP="006F7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  <w:t>COMPETENTIES</w:t>
            </w: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  <w:shd w:val="clear" w:color="auto" w:fill="0B3581"/>
          </w:tcPr>
          <w:p w:rsidR="00D00494" w:rsidRPr="00FD57AD" w:rsidRDefault="0024695A" w:rsidP="00E3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  <w:proofErr w:type="spellStart"/>
            <w:r w:rsidRPr="00FD57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  <w:t>Ontwikkelings-activiteit</w:t>
            </w:r>
            <w:proofErr w:type="spellEnd"/>
          </w:p>
          <w:p w:rsidR="00D00494" w:rsidRPr="00FD57AD" w:rsidRDefault="0024695A" w:rsidP="00E3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nl-BE"/>
              </w:rPr>
              <w:t>(wie wat waar)</w:t>
            </w: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  <w:shd w:val="clear" w:color="auto" w:fill="0B3581"/>
          </w:tcPr>
          <w:p w:rsidR="00D00494" w:rsidRPr="00FD57AD" w:rsidRDefault="0024695A" w:rsidP="00E3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  <w:t>Gewenst resultaat</w:t>
            </w:r>
          </w:p>
        </w:tc>
        <w:tc>
          <w:tcPr>
            <w:tcW w:w="1453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  <w:shd w:val="clear" w:color="auto" w:fill="0B3581"/>
          </w:tcPr>
          <w:p w:rsidR="00D00494" w:rsidRPr="00FD57AD" w:rsidRDefault="0024695A" w:rsidP="00D00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  <w:t>Planning</w:t>
            </w:r>
          </w:p>
          <w:p w:rsidR="00D00494" w:rsidRPr="00FD57AD" w:rsidRDefault="00806B7F" w:rsidP="00D00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</w:p>
          <w:p w:rsidR="00D00494" w:rsidRPr="00FD57AD" w:rsidRDefault="0024695A" w:rsidP="00D00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  <w:t xml:space="preserve"> </w:t>
            </w:r>
            <w:r w:rsidRPr="00FD57AD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nl-BE"/>
              </w:rPr>
              <w:t>(wanneer)</w:t>
            </w:r>
          </w:p>
        </w:tc>
        <w:tc>
          <w:tcPr>
            <w:tcW w:w="3084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nil"/>
            </w:tcBorders>
            <w:shd w:val="clear" w:color="auto" w:fill="0B3581"/>
          </w:tcPr>
          <w:p w:rsidR="00D00494" w:rsidRPr="00FD57AD" w:rsidRDefault="0024695A" w:rsidP="00E3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l-BE"/>
              </w:rPr>
              <w:t>Benodigde ondersteuning en faciliteiten</w:t>
            </w:r>
          </w:p>
        </w:tc>
      </w:tr>
      <w:tr w:rsidR="00D00494" w:rsidRPr="005F2A02" w:rsidTr="00850C47">
        <w:trPr>
          <w:trHeight w:val="1318"/>
          <w:tblCellSpacing w:w="0" w:type="dxa"/>
        </w:trPr>
        <w:tc>
          <w:tcPr>
            <w:tcW w:w="2551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850C47" w:rsidRDefault="00FA6094" w:rsidP="00FA609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 xml:space="preserve">EVENWAARDIGE </w:t>
            </w:r>
          </w:p>
          <w:p w:rsidR="00850C47" w:rsidRDefault="00FA6094" w:rsidP="00FA609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 xml:space="preserve">RELATIE </w:t>
            </w:r>
          </w:p>
          <w:p w:rsidR="00D00494" w:rsidRPr="00FD57AD" w:rsidRDefault="00FA6094" w:rsidP="00FA609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>OPBOUWEN</w:t>
            </w: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236583">
            <w:pPr>
              <w:spacing w:after="0" w:line="240" w:lineRule="auto"/>
              <w:ind w:left="-560" w:firstLine="560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236583">
            <w:pPr>
              <w:spacing w:after="0" w:line="240" w:lineRule="auto"/>
              <w:ind w:left="-560" w:firstLine="560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1453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236583">
            <w:pPr>
              <w:spacing w:after="0" w:line="240" w:lineRule="auto"/>
              <w:ind w:left="-560" w:firstLine="560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3084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nil"/>
            </w:tcBorders>
          </w:tcPr>
          <w:p w:rsidR="00D00494" w:rsidRPr="00FD57AD" w:rsidRDefault="00806B7F" w:rsidP="00236583">
            <w:pPr>
              <w:spacing w:after="0" w:line="240" w:lineRule="auto"/>
              <w:ind w:left="-560" w:firstLine="560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</w:tr>
      <w:tr w:rsidR="00D00494" w:rsidRPr="005F2A02" w:rsidTr="00850C47">
        <w:trPr>
          <w:trHeight w:val="1409"/>
          <w:tblCellSpacing w:w="0" w:type="dxa"/>
        </w:trPr>
        <w:tc>
          <w:tcPr>
            <w:tcW w:w="2551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FA6094" w:rsidRPr="00FD57AD" w:rsidRDefault="00FA6094" w:rsidP="006B5C27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>EFFECTIEF COMMUNICEREN</w:t>
            </w: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bookmarkStart w:id="0" w:name="_GoBack"/>
            <w:bookmarkEnd w:id="0"/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1453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3084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nil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</w:tr>
      <w:tr w:rsidR="00D00494" w:rsidRPr="005F2A02" w:rsidTr="00850C47">
        <w:trPr>
          <w:trHeight w:val="1449"/>
          <w:tblCellSpacing w:w="0" w:type="dxa"/>
        </w:trPr>
        <w:tc>
          <w:tcPr>
            <w:tcW w:w="2551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850C47" w:rsidRDefault="00FA6094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 xml:space="preserve">RICHTING GEVEN </w:t>
            </w:r>
          </w:p>
          <w:p w:rsidR="00850C47" w:rsidRDefault="00FA6094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 xml:space="preserve">AAN HET </w:t>
            </w:r>
          </w:p>
          <w:p w:rsidR="00D00494" w:rsidRPr="00FD57AD" w:rsidRDefault="00FA6094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>COACHGESPREK</w:t>
            </w: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1453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3084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nil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</w:tr>
      <w:tr w:rsidR="00D00494" w:rsidRPr="005F2A02" w:rsidTr="00850C47">
        <w:trPr>
          <w:trHeight w:val="1276"/>
          <w:tblCellSpacing w:w="0" w:type="dxa"/>
        </w:trPr>
        <w:tc>
          <w:tcPr>
            <w:tcW w:w="2551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850C47" w:rsidRDefault="00FA6094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 xml:space="preserve">FACILITEREN </w:t>
            </w:r>
          </w:p>
          <w:p w:rsidR="00850C47" w:rsidRDefault="00FA6094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 xml:space="preserve">VAN HET </w:t>
            </w:r>
          </w:p>
          <w:p w:rsidR="00D00494" w:rsidRPr="00FD57AD" w:rsidRDefault="00FA6094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  <w:r w:rsidRPr="00FD57AD"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  <w:t>COACHGESPREK</w:t>
            </w: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3898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1453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outset" w:sz="6" w:space="0" w:color="auto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  <w:tc>
          <w:tcPr>
            <w:tcW w:w="3084" w:type="dxa"/>
            <w:tcBorders>
              <w:top w:val="outset" w:sz="6" w:space="0" w:color="A3A3A3"/>
              <w:left w:val="outset" w:sz="6" w:space="0" w:color="auto"/>
              <w:bottom w:val="outset" w:sz="6" w:space="0" w:color="A3A3A3"/>
              <w:right w:val="nil"/>
            </w:tcBorders>
          </w:tcPr>
          <w:p w:rsidR="00D00494" w:rsidRPr="00FD57AD" w:rsidRDefault="00806B7F" w:rsidP="006F7F84">
            <w:pPr>
              <w:spacing w:after="0" w:line="240" w:lineRule="auto"/>
              <w:rPr>
                <w:rFonts w:ascii="Arial" w:eastAsia="Times New Roman" w:hAnsi="Arial" w:cs="Arial"/>
                <w:color w:val="0B3581"/>
                <w:sz w:val="24"/>
                <w:szCs w:val="24"/>
                <w:lang w:eastAsia="nl-BE"/>
              </w:rPr>
            </w:pPr>
          </w:p>
        </w:tc>
      </w:tr>
    </w:tbl>
    <w:p w:rsidR="00AE3CDF" w:rsidRPr="005F2A02" w:rsidRDefault="00806B7F" w:rsidP="006B5C27">
      <w:pPr>
        <w:rPr>
          <w:rFonts w:ascii="Arial" w:hAnsi="Arial" w:cs="Arial"/>
        </w:rPr>
      </w:pPr>
    </w:p>
    <w:sectPr w:rsidR="00AE3CDF" w:rsidRPr="005F2A02" w:rsidSect="00D00494">
      <w:headerReference w:type="default" r:id="rId7"/>
      <w:pgSz w:w="16834" w:h="11904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7F" w:rsidRDefault="00806B7F" w:rsidP="006B5C27">
      <w:pPr>
        <w:spacing w:after="0" w:line="240" w:lineRule="auto"/>
      </w:pPr>
      <w:r>
        <w:separator/>
      </w:r>
    </w:p>
  </w:endnote>
  <w:endnote w:type="continuationSeparator" w:id="0">
    <w:p w:rsidR="00806B7F" w:rsidRDefault="00806B7F" w:rsidP="006B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7F" w:rsidRDefault="00806B7F" w:rsidP="006B5C27">
      <w:pPr>
        <w:spacing w:after="0" w:line="240" w:lineRule="auto"/>
      </w:pPr>
      <w:r>
        <w:separator/>
      </w:r>
    </w:p>
  </w:footnote>
  <w:footnote w:type="continuationSeparator" w:id="0">
    <w:p w:rsidR="00806B7F" w:rsidRDefault="00806B7F" w:rsidP="006B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27" w:rsidRPr="005F2A02" w:rsidRDefault="006B5C27" w:rsidP="006B5C27">
    <w:pPr>
      <w:rPr>
        <w:rFonts w:ascii="Arial" w:hAnsi="Arial" w:cs="Arial"/>
        <w:color w:val="000090"/>
        <w:sz w:val="36"/>
      </w:rPr>
    </w:pPr>
    <w:r w:rsidRPr="00DD7581">
      <w:rPr>
        <w:noProof/>
        <w:lang w:eastAsia="nl-BE"/>
      </w:rPr>
      <w:drawing>
        <wp:inline distT="0" distB="0" distL="0" distR="0" wp14:anchorId="5A39E540" wp14:editId="7A1CB2DF">
          <wp:extent cx="2333625" cy="1000125"/>
          <wp:effectExtent l="0" t="0" r="9525" b="9525"/>
          <wp:docPr id="1" name="Afbeelding 1" descr="D:\Documenten\4. Better Minds\BetterMinds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en\4. Better Minds\BetterMindsAcade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A02">
      <w:rPr>
        <w:rFonts w:ascii="Arial" w:hAnsi="Arial" w:cs="Arial"/>
        <w:color w:val="000090"/>
        <w:sz w:val="36"/>
      </w:rPr>
      <w:t xml:space="preserve">PERSOONLIJK ONTWIKKELINGS PLAN </w:t>
    </w:r>
    <w:r>
      <w:rPr>
        <w:rFonts w:ascii="Arial" w:hAnsi="Arial" w:cs="Arial"/>
        <w:color w:val="000090"/>
        <w:sz w:val="36"/>
      </w:rPr>
      <w:t xml:space="preserve">- </w:t>
    </w:r>
    <w:r w:rsidRPr="005F2A02">
      <w:rPr>
        <w:rFonts w:ascii="Arial" w:hAnsi="Arial" w:cs="Arial"/>
        <w:color w:val="000090"/>
        <w:sz w:val="36"/>
      </w:rPr>
      <w:t>BASISMODULE</w:t>
    </w:r>
  </w:p>
  <w:p w:rsidR="006B5C27" w:rsidRDefault="006B5C27">
    <w:pPr>
      <w:pStyle w:val="Koptekst"/>
    </w:pPr>
  </w:p>
  <w:p w:rsidR="006B5C27" w:rsidRDefault="006B5C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3BB"/>
    <w:multiLevelType w:val="hybridMultilevel"/>
    <w:tmpl w:val="B2004D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47"/>
    <w:multiLevelType w:val="hybridMultilevel"/>
    <w:tmpl w:val="33F00D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B09"/>
    <w:multiLevelType w:val="hybridMultilevel"/>
    <w:tmpl w:val="3104C3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949"/>
    <w:multiLevelType w:val="hybridMultilevel"/>
    <w:tmpl w:val="BF42DA0E"/>
    <w:lvl w:ilvl="0" w:tplc="FFDAF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4"/>
    <w:rsid w:val="001F3F3C"/>
    <w:rsid w:val="0024695A"/>
    <w:rsid w:val="005F2A02"/>
    <w:rsid w:val="006B5C27"/>
    <w:rsid w:val="006F7F84"/>
    <w:rsid w:val="00806B7F"/>
    <w:rsid w:val="00850C47"/>
    <w:rsid w:val="00E63DA4"/>
    <w:rsid w:val="00FA6094"/>
    <w:rsid w:val="00FD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6B6A"/>
  <w15:docId w15:val="{68C04D61-9092-4763-82B9-7CD58CD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7361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AEE"/>
    <w:pPr>
      <w:ind w:left="720"/>
      <w:contextualSpacing/>
    </w:pPr>
  </w:style>
  <w:style w:type="table" w:styleId="Tabelraster">
    <w:name w:val="Table Grid"/>
    <w:basedOn w:val="Standaardtabel"/>
    <w:rsid w:val="00C92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rsid w:val="00E6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3D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B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C27"/>
  </w:style>
  <w:style w:type="paragraph" w:styleId="Voettekst">
    <w:name w:val="footer"/>
    <w:basedOn w:val="Standaard"/>
    <w:link w:val="VoettekstChar"/>
    <w:unhideWhenUsed/>
    <w:rsid w:val="006B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6B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Leuven-Limburg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Schepens</dc:creator>
  <cp:keywords/>
  <dc:description/>
  <cp:lastModifiedBy>An Verheyen</cp:lastModifiedBy>
  <cp:revision>3</cp:revision>
  <cp:lastPrinted>2016-11-27T00:28:00Z</cp:lastPrinted>
  <dcterms:created xsi:type="dcterms:W3CDTF">2017-04-07T12:51:00Z</dcterms:created>
  <dcterms:modified xsi:type="dcterms:W3CDTF">2017-04-07T12:52:00Z</dcterms:modified>
</cp:coreProperties>
</file>