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7FF8" w14:textId="1BED8DDC" w:rsidR="00D72A8F" w:rsidRPr="00EF602C" w:rsidRDefault="00116B1B" w:rsidP="00EF602C">
      <w:pPr>
        <w:pStyle w:val="ListParagraph"/>
        <w:numPr>
          <w:ilvl w:val="0"/>
          <w:numId w:val="1"/>
        </w:numPr>
        <w:rPr>
          <w:lang w:val="fr-BE"/>
        </w:rPr>
      </w:pPr>
      <w:r w:rsidRPr="00D72A8F"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6820" wp14:editId="4C51D779">
                <wp:simplePos x="0" y="0"/>
                <wp:positionH relativeFrom="column">
                  <wp:posOffset>1562100</wp:posOffset>
                </wp:positionH>
                <wp:positionV relativeFrom="paragraph">
                  <wp:posOffset>-762000</wp:posOffset>
                </wp:positionV>
                <wp:extent cx="6278880" cy="386773"/>
                <wp:effectExtent l="0" t="0" r="7620" b="3810"/>
                <wp:wrapNone/>
                <wp:docPr id="11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3867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A8A0AC9" w14:textId="0AA4181A" w:rsidR="00116B1B" w:rsidRPr="00D72A8F" w:rsidRDefault="00D72A8F" w:rsidP="00116B1B">
                            <w:pPr>
                              <w:overflowPunct w:val="0"/>
                              <w:spacing w:before="200" w:line="288" w:lineRule="auto"/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D72A8F">
                              <w:rPr>
                                <w:rFonts w:ascii="Avenir Next" w:eastAsia="Avenir Next" w:hAnsi="Avenir Next" w:cs="Avenir Next"/>
                                <w:b/>
                                <w:bCs/>
                                <w:color w:val="172356"/>
                                <w:sz w:val="28"/>
                                <w:szCs w:val="28"/>
                                <w:lang w:val="fr-BE"/>
                              </w:rPr>
                              <w:t>CRÉEZ VOTRE PLAN DE DÉVELOPPEMENT PERSONNEL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146820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123pt;margin-top:-60pt;width:494.4pt;height:3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" filled="f" stroked="f" strokeweight="1pt">
                <v:stroke miterlimit="4"/>
                <v:textbox style="mso-fit-shape-to-text:t" inset="0,0,0,0">
                  <w:txbxContent>
                    <w:p w14:paraId="0A8A0AC9" w14:textId="0AA4181A" w:rsidR="00116B1B" w:rsidRPr="00D72A8F" w:rsidRDefault="00D72A8F" w:rsidP="00116B1B">
                      <w:pPr>
                        <w:overflowPunct w:val="0"/>
                        <w:spacing w:before="200" w:line="288" w:lineRule="auto"/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D72A8F">
                        <w:rPr>
                          <w:rFonts w:ascii="Avenir Next" w:eastAsia="Avenir Next" w:hAnsi="Avenir Next" w:cs="Avenir Next"/>
                          <w:b/>
                          <w:bCs/>
                          <w:color w:val="172356"/>
                          <w:sz w:val="28"/>
                          <w:szCs w:val="28"/>
                          <w:lang w:val="fr-BE"/>
                        </w:rPr>
                        <w:t>CRÉEZ VOTRE PLAN DE DÉVELOPPEMENT PERSONNEL</w:t>
                      </w:r>
                    </w:p>
                  </w:txbxContent>
                </v:textbox>
              </v:shape>
            </w:pict>
          </mc:Fallback>
        </mc:AlternateContent>
      </w:r>
      <w:r w:rsidR="00D72A8F" w:rsidRPr="00EF602C">
        <w:rPr>
          <w:lang w:val="fr-BE"/>
        </w:rPr>
        <w:t xml:space="preserve">Passez en revue vos forces et vos talents mis en évidence dans les exercices. </w:t>
      </w:r>
    </w:p>
    <w:p w14:paraId="2AF22C67" w14:textId="77777777" w:rsidR="00D72A8F" w:rsidRPr="00D72A8F" w:rsidRDefault="00D72A8F" w:rsidP="0090683D">
      <w:pPr>
        <w:numPr>
          <w:ilvl w:val="0"/>
          <w:numId w:val="1"/>
        </w:numPr>
        <w:rPr>
          <w:lang w:val="fr-BE"/>
        </w:rPr>
      </w:pPr>
      <w:r w:rsidRPr="00D72A8F">
        <w:rPr>
          <w:lang w:val="fr-BE"/>
        </w:rPr>
        <w:t>Ensuite, préparez votre PDP.</w:t>
      </w:r>
    </w:p>
    <w:p w14:paraId="279E470F" w14:textId="6B067C6F" w:rsidR="00D72A8F" w:rsidRPr="00D72A8F" w:rsidRDefault="00D72A8F" w:rsidP="0090683D">
      <w:pPr>
        <w:numPr>
          <w:ilvl w:val="0"/>
          <w:numId w:val="1"/>
        </w:numPr>
        <w:rPr>
          <w:lang w:val="fr-BE"/>
        </w:rPr>
      </w:pPr>
      <w:r w:rsidRPr="00D72A8F">
        <w:rPr>
          <w:lang w:val="fr-BE"/>
        </w:rPr>
        <w:t>Les questions suivantes peuvent vous aider :</w:t>
      </w:r>
    </w:p>
    <w:p w14:paraId="7E18C38B" w14:textId="04AACCF0" w:rsidR="00D72A8F" w:rsidRPr="00D72A8F" w:rsidRDefault="00D72A8F" w:rsidP="0090683D">
      <w:pPr>
        <w:numPr>
          <w:ilvl w:val="2"/>
          <w:numId w:val="1"/>
        </w:numPr>
        <w:rPr>
          <w:lang w:val="fr-BE"/>
        </w:rPr>
      </w:pPr>
      <w:r w:rsidRPr="00D72A8F">
        <w:rPr>
          <w:lang w:val="fr-BE"/>
        </w:rPr>
        <w:t>Que voulez-vous apprendre ou développer exactement ? Dans quoi voulez-vous exceller ?</w:t>
      </w:r>
    </w:p>
    <w:p w14:paraId="17129513" w14:textId="15BFFB59" w:rsidR="00D72A8F" w:rsidRPr="00D72A8F" w:rsidRDefault="00D72A8F" w:rsidP="0090683D">
      <w:pPr>
        <w:numPr>
          <w:ilvl w:val="2"/>
          <w:numId w:val="1"/>
        </w:numPr>
        <w:rPr>
          <w:lang w:val="fr-BE"/>
        </w:rPr>
      </w:pPr>
      <w:r w:rsidRPr="00D72A8F">
        <w:rPr>
          <w:lang w:val="fr-BE"/>
        </w:rPr>
        <w:t xml:space="preserve">Quel est votre plan d'ici la fin de la </w:t>
      </w:r>
      <w:proofErr w:type="gramStart"/>
      <w:r w:rsidR="00CE6B51">
        <w:rPr>
          <w:lang w:val="fr-BE"/>
        </w:rPr>
        <w:t>formation</w:t>
      </w:r>
      <w:r w:rsidRPr="00D72A8F">
        <w:rPr>
          <w:lang w:val="fr-BE"/>
        </w:rPr>
        <w:t>?</w:t>
      </w:r>
      <w:proofErr w:type="gramEnd"/>
    </w:p>
    <w:p w14:paraId="3EEDAAD5" w14:textId="060DAD1B" w:rsidR="00D72A8F" w:rsidRPr="00D72A8F" w:rsidRDefault="00D72A8F" w:rsidP="0090683D">
      <w:pPr>
        <w:numPr>
          <w:ilvl w:val="2"/>
          <w:numId w:val="1"/>
        </w:numPr>
        <w:rPr>
          <w:lang w:val="fr-BE"/>
        </w:rPr>
      </w:pPr>
      <w:r w:rsidRPr="00D72A8F">
        <w:rPr>
          <w:lang w:val="fr-BE"/>
        </w:rPr>
        <w:t>Comment allez-vous faire cela ? Quand allez-vous travailler là-dessus ? Qui peut vous aider ?</w:t>
      </w:r>
    </w:p>
    <w:p w14:paraId="47F3B00D" w14:textId="1942CEBA" w:rsidR="00116B1B" w:rsidRPr="00D72A8F" w:rsidRDefault="00D72A8F" w:rsidP="0090683D">
      <w:pPr>
        <w:numPr>
          <w:ilvl w:val="2"/>
          <w:numId w:val="1"/>
        </w:numPr>
        <w:rPr>
          <w:lang w:val="fr-BE"/>
        </w:rPr>
      </w:pPr>
      <w:r w:rsidRPr="00D72A8F">
        <w:rPr>
          <w:lang w:val="fr-BE"/>
        </w:rPr>
        <w:t>Comment fêterez-vous vos succès ?</w:t>
      </w:r>
    </w:p>
    <w:tbl>
      <w:tblPr>
        <w:tblStyle w:val="TableGrid"/>
        <w:tblpPr w:leftFromText="180" w:rightFromText="180" w:vertAnchor="text" w:horzAnchor="margin" w:tblpX="-1139" w:tblpY="66"/>
        <w:tblW w:w="16018" w:type="dxa"/>
        <w:tblLayout w:type="fixed"/>
        <w:tblLook w:val="04A0" w:firstRow="1" w:lastRow="0" w:firstColumn="1" w:lastColumn="0" w:noHBand="0" w:noVBand="1"/>
      </w:tblPr>
      <w:tblGrid>
        <w:gridCol w:w="3402"/>
        <w:gridCol w:w="2944"/>
        <w:gridCol w:w="3224"/>
        <w:gridCol w:w="3224"/>
        <w:gridCol w:w="3224"/>
      </w:tblGrid>
      <w:tr w:rsidR="00011F83" w:rsidRPr="00427E5B" w14:paraId="05125E2E" w14:textId="77777777" w:rsidTr="00EF602C">
        <w:tc>
          <w:tcPr>
            <w:tcW w:w="3402" w:type="dxa"/>
          </w:tcPr>
          <w:p w14:paraId="5FBBFA25" w14:textId="47E8DB33" w:rsidR="00011F83" w:rsidRPr="00266EDC" w:rsidRDefault="00011F83" w:rsidP="00EF602C">
            <w:pPr>
              <w:rPr>
                <w:b/>
                <w:bCs/>
                <w:lang w:val="fr-BE"/>
              </w:rPr>
            </w:pPr>
            <w:r w:rsidRPr="00266EDC">
              <w:rPr>
                <w:b/>
                <w:bCs/>
                <w:lang w:val="fr-BE"/>
              </w:rPr>
              <w:t>COMPETEN</w:t>
            </w:r>
            <w:r w:rsidR="00D72A8F" w:rsidRPr="00266EDC">
              <w:rPr>
                <w:b/>
                <w:bCs/>
                <w:lang w:val="fr-BE"/>
              </w:rPr>
              <w:t>CES</w:t>
            </w:r>
          </w:p>
          <w:p w14:paraId="762DF736" w14:textId="1FBAE3A5" w:rsidR="00011F83" w:rsidRPr="00266EDC" w:rsidRDefault="00011F83" w:rsidP="00EF602C">
            <w:pPr>
              <w:rPr>
                <w:b/>
                <w:bCs/>
                <w:lang w:val="fr-BE"/>
              </w:rPr>
            </w:pPr>
          </w:p>
        </w:tc>
        <w:tc>
          <w:tcPr>
            <w:tcW w:w="2944" w:type="dxa"/>
          </w:tcPr>
          <w:p w14:paraId="5C71D90A" w14:textId="4A14F8FB" w:rsidR="00011F83" w:rsidRPr="00266EDC" w:rsidRDefault="00D72A8F" w:rsidP="00EF602C">
            <w:pPr>
              <w:rPr>
                <w:b/>
                <w:bCs/>
                <w:lang w:val="fr-BE"/>
              </w:rPr>
            </w:pPr>
            <w:r w:rsidRPr="00266EDC">
              <w:rPr>
                <w:b/>
                <w:bCs/>
                <w:lang w:val="fr-BE"/>
              </w:rPr>
              <w:t>Que voudrais-je développer davantage ?</w:t>
            </w:r>
          </w:p>
        </w:tc>
        <w:tc>
          <w:tcPr>
            <w:tcW w:w="3224" w:type="dxa"/>
          </w:tcPr>
          <w:p w14:paraId="16A02961" w14:textId="6DF0B8E7" w:rsidR="001364EB" w:rsidRPr="00266EDC" w:rsidRDefault="00D72A8F" w:rsidP="00EF602C">
            <w:pPr>
              <w:rPr>
                <w:b/>
                <w:bCs/>
                <w:lang w:val="fr-BE"/>
              </w:rPr>
            </w:pPr>
            <w:r w:rsidRPr="00266EDC">
              <w:rPr>
                <w:b/>
                <w:bCs/>
                <w:lang w:val="fr-BE"/>
              </w:rPr>
              <w:t xml:space="preserve">Qu’est-ce que je voudrais </w:t>
            </w:r>
            <w:proofErr w:type="gramStart"/>
            <w:r w:rsidRPr="00266EDC">
              <w:rPr>
                <w:b/>
                <w:bCs/>
                <w:lang w:val="fr-BE"/>
              </w:rPr>
              <w:t>atteindre?</w:t>
            </w:r>
            <w:proofErr w:type="gramEnd"/>
            <w:r w:rsidRPr="00266EDC">
              <w:rPr>
                <w:b/>
                <w:bCs/>
                <w:lang w:val="fr-BE"/>
              </w:rPr>
              <w:t xml:space="preserve"> </w:t>
            </w:r>
            <w:proofErr w:type="gramStart"/>
            <w:r w:rsidRPr="00266EDC">
              <w:rPr>
                <w:b/>
                <w:bCs/>
                <w:lang w:val="fr-BE"/>
              </w:rPr>
              <w:t>Penser?</w:t>
            </w:r>
            <w:proofErr w:type="gramEnd"/>
            <w:r w:rsidRPr="00266EDC">
              <w:rPr>
                <w:b/>
                <w:bCs/>
                <w:lang w:val="fr-BE"/>
              </w:rPr>
              <w:t xml:space="preserve"> </w:t>
            </w:r>
            <w:proofErr w:type="gramStart"/>
            <w:r w:rsidRPr="00266EDC">
              <w:rPr>
                <w:b/>
                <w:bCs/>
                <w:lang w:val="fr-BE"/>
              </w:rPr>
              <w:t>Ressentir?</w:t>
            </w:r>
            <w:proofErr w:type="gramEnd"/>
            <w:r w:rsidR="001364EB" w:rsidRPr="00266EDC">
              <w:rPr>
                <w:b/>
                <w:bCs/>
                <w:lang w:val="fr-BE"/>
              </w:rPr>
              <w:t xml:space="preserve"> </w:t>
            </w:r>
          </w:p>
        </w:tc>
        <w:tc>
          <w:tcPr>
            <w:tcW w:w="3224" w:type="dxa"/>
          </w:tcPr>
          <w:p w14:paraId="4E097A3D" w14:textId="0759AEC1" w:rsidR="00011F83" w:rsidRPr="00266EDC" w:rsidRDefault="00D72A8F" w:rsidP="00EF602C">
            <w:pPr>
              <w:rPr>
                <w:b/>
                <w:bCs/>
                <w:lang w:val="fr-BE"/>
              </w:rPr>
            </w:pPr>
            <w:r w:rsidRPr="00266EDC">
              <w:rPr>
                <w:b/>
                <w:bCs/>
                <w:lang w:val="fr-BE"/>
              </w:rPr>
              <w:t>Comment vais-je m’y prendre ?</w:t>
            </w:r>
          </w:p>
          <w:p w14:paraId="1960326D" w14:textId="651DDA9A" w:rsidR="001364EB" w:rsidRPr="00266EDC" w:rsidRDefault="00D72A8F" w:rsidP="00EF602C">
            <w:pPr>
              <w:rPr>
                <w:b/>
                <w:bCs/>
                <w:lang w:val="fr-BE"/>
              </w:rPr>
            </w:pPr>
            <w:proofErr w:type="gramStart"/>
            <w:r w:rsidRPr="00266EDC">
              <w:rPr>
                <w:b/>
                <w:bCs/>
                <w:lang w:val="fr-BE"/>
              </w:rPr>
              <w:t>Quand?</w:t>
            </w:r>
            <w:proofErr w:type="gramEnd"/>
          </w:p>
        </w:tc>
        <w:tc>
          <w:tcPr>
            <w:tcW w:w="3224" w:type="dxa"/>
          </w:tcPr>
          <w:p w14:paraId="4697D90F" w14:textId="77777777" w:rsidR="00011F83" w:rsidRDefault="00D72A8F" w:rsidP="00EF602C">
            <w:pPr>
              <w:rPr>
                <w:b/>
                <w:bCs/>
                <w:lang w:val="fr-BE"/>
              </w:rPr>
            </w:pPr>
            <w:r w:rsidRPr="00266EDC">
              <w:rPr>
                <w:b/>
                <w:bCs/>
                <w:lang w:val="fr-BE"/>
              </w:rPr>
              <w:t>Qui ou qu’est-ce qui peut m’aider</w:t>
            </w:r>
            <w:r w:rsidR="00EF602C" w:rsidRPr="00266EDC">
              <w:rPr>
                <w:b/>
                <w:bCs/>
                <w:lang w:val="fr-BE"/>
              </w:rPr>
              <w:t> ?</w:t>
            </w:r>
          </w:p>
          <w:p w14:paraId="1A7B3E51" w14:textId="3B83B3DC" w:rsidR="00266EDC" w:rsidRPr="00266EDC" w:rsidRDefault="00266EDC" w:rsidP="00EF602C">
            <w:pPr>
              <w:rPr>
                <w:b/>
                <w:bCs/>
                <w:lang w:val="fr-BE"/>
              </w:rPr>
            </w:pPr>
          </w:p>
        </w:tc>
      </w:tr>
      <w:tr w:rsidR="00011F83" w:rsidRPr="00D72A8F" w14:paraId="1A7D8D6F" w14:textId="77777777" w:rsidTr="00EF602C">
        <w:tc>
          <w:tcPr>
            <w:tcW w:w="3402" w:type="dxa"/>
          </w:tcPr>
          <w:p w14:paraId="3B8352FB" w14:textId="77777777" w:rsidR="00D72A8F" w:rsidRPr="00D72A8F" w:rsidRDefault="00D72A8F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  <w:r w:rsidRPr="00D72A8F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BE"/>
              </w:rPr>
              <w:t>ETABLIR UNE RELATION D’EGALITE</w:t>
            </w:r>
          </w:p>
          <w:p w14:paraId="2CB3B965" w14:textId="77777777" w:rsidR="00011F83" w:rsidRPr="00D72A8F" w:rsidRDefault="00011F83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</w:p>
        </w:tc>
        <w:tc>
          <w:tcPr>
            <w:tcW w:w="2944" w:type="dxa"/>
          </w:tcPr>
          <w:p w14:paraId="4F77A41C" w14:textId="77777777" w:rsidR="00011F83" w:rsidRDefault="00011F83" w:rsidP="00EF602C">
            <w:pPr>
              <w:rPr>
                <w:lang w:val="fr-BE"/>
              </w:rPr>
            </w:pPr>
          </w:p>
          <w:p w14:paraId="0C9769F0" w14:textId="77777777" w:rsidR="00427E5B" w:rsidRDefault="00427E5B" w:rsidP="00EF602C">
            <w:pPr>
              <w:rPr>
                <w:lang w:val="fr-BE"/>
              </w:rPr>
            </w:pPr>
          </w:p>
          <w:p w14:paraId="391A2B8C" w14:textId="77777777" w:rsidR="00427E5B" w:rsidRDefault="00427E5B" w:rsidP="00EF602C">
            <w:pPr>
              <w:rPr>
                <w:lang w:val="fr-BE"/>
              </w:rPr>
            </w:pPr>
          </w:p>
          <w:p w14:paraId="05DC1164" w14:textId="27C7DA9B" w:rsidR="00427E5B" w:rsidRPr="00D72A8F" w:rsidRDefault="00427E5B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6693D78F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50C1658F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26620C45" w14:textId="77777777" w:rsidR="00011F83" w:rsidRPr="00D72A8F" w:rsidRDefault="00011F83" w:rsidP="00EF602C">
            <w:pPr>
              <w:rPr>
                <w:lang w:val="fr-BE"/>
              </w:rPr>
            </w:pPr>
          </w:p>
        </w:tc>
      </w:tr>
      <w:tr w:rsidR="00011F83" w:rsidRPr="00D72A8F" w14:paraId="3864C82B" w14:textId="77777777" w:rsidTr="00EF602C">
        <w:tc>
          <w:tcPr>
            <w:tcW w:w="3402" w:type="dxa"/>
          </w:tcPr>
          <w:p w14:paraId="1B2E4A5F" w14:textId="77777777" w:rsidR="00D72A8F" w:rsidRPr="00D72A8F" w:rsidRDefault="00D72A8F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  <w:r w:rsidRPr="00D72A8F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BE"/>
              </w:rPr>
              <w:t>COMMUNICATION EFFECTIVE</w:t>
            </w:r>
          </w:p>
          <w:p w14:paraId="5DA7910C" w14:textId="77777777" w:rsidR="00011F83" w:rsidRPr="00D72A8F" w:rsidRDefault="00011F83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</w:p>
        </w:tc>
        <w:tc>
          <w:tcPr>
            <w:tcW w:w="2944" w:type="dxa"/>
          </w:tcPr>
          <w:p w14:paraId="396B9050" w14:textId="77777777" w:rsidR="00011F83" w:rsidRDefault="00011F83" w:rsidP="00EF602C">
            <w:pPr>
              <w:rPr>
                <w:lang w:val="fr-BE"/>
              </w:rPr>
            </w:pPr>
          </w:p>
          <w:p w14:paraId="1280B4CC" w14:textId="3C057F63" w:rsidR="00427E5B" w:rsidRDefault="00427E5B" w:rsidP="00EF602C">
            <w:pPr>
              <w:rPr>
                <w:lang w:val="fr-BE"/>
              </w:rPr>
            </w:pPr>
          </w:p>
          <w:p w14:paraId="39F4D786" w14:textId="00FD125D" w:rsidR="00427E5B" w:rsidRDefault="00427E5B" w:rsidP="00EF602C">
            <w:pPr>
              <w:rPr>
                <w:lang w:val="fr-BE"/>
              </w:rPr>
            </w:pPr>
          </w:p>
          <w:p w14:paraId="07B635BB" w14:textId="74380665" w:rsidR="00427E5B" w:rsidRDefault="00427E5B" w:rsidP="00EF602C">
            <w:pPr>
              <w:rPr>
                <w:lang w:val="fr-BE"/>
              </w:rPr>
            </w:pPr>
          </w:p>
          <w:p w14:paraId="245A56A1" w14:textId="77777777" w:rsidR="00427E5B" w:rsidRDefault="00427E5B" w:rsidP="00EF602C">
            <w:pPr>
              <w:rPr>
                <w:lang w:val="fr-BE"/>
              </w:rPr>
            </w:pPr>
          </w:p>
          <w:p w14:paraId="00745C45" w14:textId="6E8C2BFE" w:rsidR="00427E5B" w:rsidRPr="00D72A8F" w:rsidRDefault="00427E5B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0B046D8E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43EB93B0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3F8DA7A2" w14:textId="77777777" w:rsidR="00011F83" w:rsidRPr="00D72A8F" w:rsidRDefault="00011F83" w:rsidP="00EF602C">
            <w:pPr>
              <w:rPr>
                <w:lang w:val="fr-BE"/>
              </w:rPr>
            </w:pPr>
          </w:p>
        </w:tc>
      </w:tr>
      <w:tr w:rsidR="00011F83" w:rsidRPr="00427E5B" w14:paraId="59507545" w14:textId="77777777" w:rsidTr="00EF602C">
        <w:tc>
          <w:tcPr>
            <w:tcW w:w="3402" w:type="dxa"/>
          </w:tcPr>
          <w:p w14:paraId="7664A32A" w14:textId="77777777" w:rsidR="00626EF5" w:rsidRPr="00626EF5" w:rsidRDefault="00626EF5" w:rsidP="00626EF5">
            <w:pPr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MC"/>
              </w:rPr>
            </w:pPr>
            <w:r w:rsidRPr="00626EF5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FR"/>
              </w:rPr>
              <w:t>DONNER UNE DIRECTION À LA CONVERSATION DE COACHING</w:t>
            </w:r>
          </w:p>
          <w:p w14:paraId="0D5FFD0E" w14:textId="77777777" w:rsidR="00011F83" w:rsidRPr="00626EF5" w:rsidRDefault="00011F83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MC"/>
              </w:rPr>
            </w:pPr>
          </w:p>
        </w:tc>
        <w:tc>
          <w:tcPr>
            <w:tcW w:w="2944" w:type="dxa"/>
          </w:tcPr>
          <w:p w14:paraId="41FE83A4" w14:textId="77777777" w:rsidR="00011F83" w:rsidRDefault="00011F83" w:rsidP="00EF602C">
            <w:pPr>
              <w:rPr>
                <w:lang w:val="fr-BE"/>
              </w:rPr>
            </w:pPr>
          </w:p>
          <w:p w14:paraId="7B77C2A4" w14:textId="38BA1902" w:rsidR="00427E5B" w:rsidRDefault="00427E5B" w:rsidP="00EF602C">
            <w:pPr>
              <w:rPr>
                <w:lang w:val="fr-BE"/>
              </w:rPr>
            </w:pPr>
          </w:p>
          <w:p w14:paraId="565E363F" w14:textId="7753E487" w:rsidR="00427E5B" w:rsidRDefault="00427E5B" w:rsidP="00EF602C">
            <w:pPr>
              <w:rPr>
                <w:lang w:val="fr-BE"/>
              </w:rPr>
            </w:pPr>
          </w:p>
          <w:p w14:paraId="6873007B" w14:textId="1EE66F30" w:rsidR="00427E5B" w:rsidRDefault="00427E5B" w:rsidP="00EF602C">
            <w:pPr>
              <w:rPr>
                <w:lang w:val="fr-BE"/>
              </w:rPr>
            </w:pPr>
          </w:p>
          <w:p w14:paraId="09444B9F" w14:textId="77777777" w:rsidR="00427E5B" w:rsidRDefault="00427E5B" w:rsidP="00EF602C">
            <w:pPr>
              <w:rPr>
                <w:lang w:val="fr-BE"/>
              </w:rPr>
            </w:pPr>
          </w:p>
          <w:p w14:paraId="257FBC6C" w14:textId="77777777" w:rsidR="00427E5B" w:rsidRDefault="00427E5B" w:rsidP="00EF602C">
            <w:pPr>
              <w:rPr>
                <w:lang w:val="fr-BE"/>
              </w:rPr>
            </w:pPr>
          </w:p>
          <w:p w14:paraId="367BB6FC" w14:textId="3C7311D4" w:rsidR="00427E5B" w:rsidRPr="00D72A8F" w:rsidRDefault="00427E5B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4327C487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67AB46DB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30CA3B44" w14:textId="77777777" w:rsidR="00011F83" w:rsidRPr="00D72A8F" w:rsidRDefault="00011F83" w:rsidP="00EF602C">
            <w:pPr>
              <w:rPr>
                <w:lang w:val="fr-BE"/>
              </w:rPr>
            </w:pPr>
          </w:p>
        </w:tc>
      </w:tr>
      <w:tr w:rsidR="00011F83" w:rsidRPr="00D72A8F" w14:paraId="49080E17" w14:textId="77777777" w:rsidTr="00EF602C">
        <w:tc>
          <w:tcPr>
            <w:tcW w:w="3402" w:type="dxa"/>
          </w:tcPr>
          <w:p w14:paraId="460715BF" w14:textId="516D5DD9" w:rsidR="00D72A8F" w:rsidRPr="00D72A8F" w:rsidRDefault="00626EF5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BE"/>
              </w:rPr>
              <w:lastRenderedPageBreak/>
              <w:t>EXPLOITER</w:t>
            </w:r>
            <w:r w:rsidR="00D72A8F" w:rsidRPr="00D72A8F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BE"/>
              </w:rPr>
              <w:t xml:space="preserve"> LES TALENTS</w:t>
            </w:r>
          </w:p>
          <w:p w14:paraId="7EAFC289" w14:textId="77777777" w:rsidR="00011F83" w:rsidRPr="00D72A8F" w:rsidRDefault="00011F83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</w:p>
        </w:tc>
        <w:tc>
          <w:tcPr>
            <w:tcW w:w="2944" w:type="dxa"/>
          </w:tcPr>
          <w:p w14:paraId="18480945" w14:textId="1C15DBAB" w:rsidR="00427E5B" w:rsidRDefault="00427E5B" w:rsidP="00EF602C">
            <w:pPr>
              <w:rPr>
                <w:lang w:val="fr-BE"/>
              </w:rPr>
            </w:pPr>
          </w:p>
          <w:p w14:paraId="0D98FED9" w14:textId="41758880" w:rsidR="00427E5B" w:rsidRDefault="00427E5B" w:rsidP="00EF602C">
            <w:pPr>
              <w:rPr>
                <w:lang w:val="fr-BE"/>
              </w:rPr>
            </w:pPr>
          </w:p>
          <w:p w14:paraId="55025CC8" w14:textId="56AE4D08" w:rsidR="00427E5B" w:rsidRDefault="00427E5B" w:rsidP="00EF602C">
            <w:pPr>
              <w:rPr>
                <w:lang w:val="fr-BE"/>
              </w:rPr>
            </w:pPr>
          </w:p>
          <w:p w14:paraId="77CE06B7" w14:textId="77777777" w:rsidR="00427E5B" w:rsidRDefault="00427E5B" w:rsidP="00EF602C">
            <w:pPr>
              <w:rPr>
                <w:lang w:val="fr-BE"/>
              </w:rPr>
            </w:pPr>
          </w:p>
          <w:p w14:paraId="44218B7A" w14:textId="77777777" w:rsidR="00427E5B" w:rsidRDefault="00427E5B" w:rsidP="00EF602C">
            <w:pPr>
              <w:rPr>
                <w:lang w:val="fr-BE"/>
              </w:rPr>
            </w:pPr>
          </w:p>
          <w:p w14:paraId="37C7063E" w14:textId="0B07C51C" w:rsidR="00427E5B" w:rsidRPr="00D72A8F" w:rsidRDefault="00427E5B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694757C1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70FE8225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6ED3A905" w14:textId="77777777" w:rsidR="00011F83" w:rsidRPr="00D72A8F" w:rsidRDefault="00011F83" w:rsidP="00EF602C">
            <w:pPr>
              <w:rPr>
                <w:lang w:val="fr-BE"/>
              </w:rPr>
            </w:pPr>
          </w:p>
        </w:tc>
      </w:tr>
      <w:tr w:rsidR="00011F83" w:rsidRPr="00D72A8F" w14:paraId="4CE44960" w14:textId="77777777" w:rsidTr="00EF602C">
        <w:tc>
          <w:tcPr>
            <w:tcW w:w="3402" w:type="dxa"/>
          </w:tcPr>
          <w:p w14:paraId="32665113" w14:textId="77777777" w:rsidR="00D72A8F" w:rsidRPr="00D72A8F" w:rsidRDefault="00D72A8F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  <w:r w:rsidRPr="00D72A8F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fr-BE"/>
              </w:rPr>
              <w:t>FACILITER L’ENTRETIEN DE COACHING</w:t>
            </w:r>
          </w:p>
          <w:p w14:paraId="55116A23" w14:textId="77777777" w:rsidR="00011F83" w:rsidRPr="00D72A8F" w:rsidRDefault="00011F83" w:rsidP="00EF602C">
            <w:pPr>
              <w:rPr>
                <w:rFonts w:asciiTheme="majorHAnsi" w:hAnsiTheme="majorHAnsi" w:cstheme="majorHAnsi"/>
                <w:color w:val="002060"/>
                <w:sz w:val="24"/>
                <w:szCs w:val="24"/>
                <w:lang w:val="fr-BE"/>
              </w:rPr>
            </w:pPr>
          </w:p>
        </w:tc>
        <w:tc>
          <w:tcPr>
            <w:tcW w:w="2944" w:type="dxa"/>
          </w:tcPr>
          <w:p w14:paraId="0D0440D1" w14:textId="77777777" w:rsidR="00011F83" w:rsidRDefault="00011F83" w:rsidP="00EF602C">
            <w:pPr>
              <w:rPr>
                <w:lang w:val="fr-BE"/>
              </w:rPr>
            </w:pPr>
          </w:p>
          <w:p w14:paraId="20CCD6CE" w14:textId="35E4A061" w:rsidR="00427E5B" w:rsidRDefault="00427E5B" w:rsidP="00EF602C">
            <w:pPr>
              <w:rPr>
                <w:lang w:val="fr-BE"/>
              </w:rPr>
            </w:pPr>
          </w:p>
          <w:p w14:paraId="1EE9737F" w14:textId="7D0082D5" w:rsidR="00427E5B" w:rsidRDefault="00427E5B" w:rsidP="00EF602C">
            <w:pPr>
              <w:rPr>
                <w:lang w:val="fr-BE"/>
              </w:rPr>
            </w:pPr>
          </w:p>
          <w:p w14:paraId="17A83252" w14:textId="2A9F40E4" w:rsidR="00427E5B" w:rsidRDefault="00427E5B" w:rsidP="00EF602C">
            <w:pPr>
              <w:rPr>
                <w:lang w:val="fr-BE"/>
              </w:rPr>
            </w:pPr>
          </w:p>
          <w:p w14:paraId="3A894125" w14:textId="77777777" w:rsidR="00427E5B" w:rsidRDefault="00427E5B" w:rsidP="00EF602C">
            <w:pPr>
              <w:rPr>
                <w:lang w:val="fr-BE"/>
              </w:rPr>
            </w:pPr>
          </w:p>
          <w:p w14:paraId="18219C21" w14:textId="77375535" w:rsidR="00427E5B" w:rsidRPr="00D72A8F" w:rsidRDefault="00427E5B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5C6F688A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390A6C12" w14:textId="77777777" w:rsidR="00011F83" w:rsidRPr="00D72A8F" w:rsidRDefault="00011F83" w:rsidP="00EF602C">
            <w:pPr>
              <w:rPr>
                <w:lang w:val="fr-BE"/>
              </w:rPr>
            </w:pPr>
          </w:p>
        </w:tc>
        <w:tc>
          <w:tcPr>
            <w:tcW w:w="3224" w:type="dxa"/>
          </w:tcPr>
          <w:p w14:paraId="5FE0C4A1" w14:textId="77777777" w:rsidR="00011F83" w:rsidRPr="00D72A8F" w:rsidRDefault="00011F83" w:rsidP="00EF602C">
            <w:pPr>
              <w:rPr>
                <w:lang w:val="fr-BE"/>
              </w:rPr>
            </w:pPr>
          </w:p>
        </w:tc>
      </w:tr>
    </w:tbl>
    <w:p w14:paraId="04677A41" w14:textId="77777777" w:rsidR="00F149E9" w:rsidRPr="00D72A8F" w:rsidRDefault="00F149E9" w:rsidP="00427E5B">
      <w:pPr>
        <w:rPr>
          <w:lang w:val="fr-BE"/>
        </w:rPr>
      </w:pPr>
    </w:p>
    <w:sectPr w:rsidR="00F149E9" w:rsidRPr="00D72A8F" w:rsidSect="001364E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29F8" w14:textId="77777777" w:rsidR="00543153" w:rsidRDefault="00543153" w:rsidP="001364EB">
      <w:pPr>
        <w:spacing w:after="0" w:line="240" w:lineRule="auto"/>
      </w:pPr>
      <w:r>
        <w:separator/>
      </w:r>
    </w:p>
  </w:endnote>
  <w:endnote w:type="continuationSeparator" w:id="0">
    <w:p w14:paraId="293E7C9A" w14:textId="77777777" w:rsidR="00543153" w:rsidRDefault="00543153" w:rsidP="0013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253F" w14:textId="77777777" w:rsidR="00543153" w:rsidRDefault="00543153" w:rsidP="001364EB">
      <w:pPr>
        <w:spacing w:after="0" w:line="240" w:lineRule="auto"/>
      </w:pPr>
      <w:r>
        <w:separator/>
      </w:r>
    </w:p>
  </w:footnote>
  <w:footnote w:type="continuationSeparator" w:id="0">
    <w:p w14:paraId="7D8F1CCE" w14:textId="77777777" w:rsidR="00543153" w:rsidRDefault="00543153" w:rsidP="0013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85E7" w14:textId="29E2DD1A" w:rsidR="001364EB" w:rsidRDefault="001364EB">
    <w:pPr>
      <w:pStyle w:val="Header"/>
    </w:pPr>
    <w:r>
      <w:rPr>
        <w:noProof/>
      </w:rPr>
      <w:drawing>
        <wp:inline distT="0" distB="0" distL="0" distR="0" wp14:anchorId="7F490176" wp14:editId="4DBCF30E">
          <wp:extent cx="779594" cy="6096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90" cy="62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5B25"/>
    <w:multiLevelType w:val="hybridMultilevel"/>
    <w:tmpl w:val="0D1C2A0A"/>
    <w:lvl w:ilvl="0" w:tplc="2AC085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E48C66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986CC6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AEED4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4" w:tplc="00AC43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5" w:tplc="68D2D4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FAE97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7" w:tplc="F63E489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8" w:tplc="E2C05ED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1B"/>
    <w:rsid w:val="00011C52"/>
    <w:rsid w:val="00011F83"/>
    <w:rsid w:val="00116B1B"/>
    <w:rsid w:val="001364EB"/>
    <w:rsid w:val="00266EDC"/>
    <w:rsid w:val="00415E66"/>
    <w:rsid w:val="00427E5B"/>
    <w:rsid w:val="00543153"/>
    <w:rsid w:val="00563B5C"/>
    <w:rsid w:val="00626EF5"/>
    <w:rsid w:val="006B119F"/>
    <w:rsid w:val="00815C1B"/>
    <w:rsid w:val="0090683D"/>
    <w:rsid w:val="00A66C92"/>
    <w:rsid w:val="00B35C11"/>
    <w:rsid w:val="00BB1520"/>
    <w:rsid w:val="00CE6B51"/>
    <w:rsid w:val="00D72A8F"/>
    <w:rsid w:val="00EF602C"/>
    <w:rsid w:val="00F149E9"/>
    <w:rsid w:val="00F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5FDCC9"/>
  <w15:chartTrackingRefBased/>
  <w15:docId w15:val="{83358343-558A-4A65-BFAA-FCCB0AA1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EB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136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EB"/>
    <w:rPr>
      <w:lang w:val="nl-BE"/>
    </w:rPr>
  </w:style>
  <w:style w:type="paragraph" w:styleId="ListParagraph">
    <w:name w:val="List Paragraph"/>
    <w:basedOn w:val="Normal"/>
    <w:uiPriority w:val="34"/>
    <w:qFormat/>
    <w:rsid w:val="00E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25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20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0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96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AXCONSULT GCV</dc:creator>
  <cp:keywords/>
  <dc:description/>
  <cp:lastModifiedBy>AXCONSULT GCV</cp:lastModifiedBy>
  <cp:revision>9</cp:revision>
  <dcterms:created xsi:type="dcterms:W3CDTF">2021-01-05T16:34:00Z</dcterms:created>
  <dcterms:modified xsi:type="dcterms:W3CDTF">2021-10-10T15:11:00Z</dcterms:modified>
</cp:coreProperties>
</file>